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07da2f4a3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ETNISK MUSIKKLUBB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ETNISK MUSIKKLUBB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43d1d50ff403c"/>
      <w:footerReference xmlns:r="http://schemas.openxmlformats.org/officeDocument/2006/relationships" w:type="default" r:id="R4a3979ee572f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ETNISK MUSIKKLUBB AS   ·   Org.nr 876 430 622   ·   Masovngata 18   ·   3616 KONGSBERG   ·   Tlf. 32 73 56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ETNISK MUSIKKLUBB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43d1d50ff403c" /><Relationship Type="http://schemas.openxmlformats.org/officeDocument/2006/relationships/footer" Target="/word/footer1.xml" Id="R4a3979ee572f43d9" /></Relationships>
</file>