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43fa21e8a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TKP ULTRAHØYTRYKK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TKP ULTRAHØYTRYKK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279d00cb34db0"/>
      <w:footerReference xmlns:r="http://schemas.openxmlformats.org/officeDocument/2006/relationships" w:type="default" r:id="R43d14ebdbac3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TKP ULTRAHØYTRYKK AS   ·   Org.nr 876 463 172   ·   Lerstadvika 28   ·   6014 ÅLESUND   ·   Tlf. 70 14 68 75   ·   tkp.as@mimer.no   ·   ultrahoytrykk.no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TKP ULTRAHØYTRYKK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279d00cb34db0" /><Relationship Type="http://schemas.openxmlformats.org/officeDocument/2006/relationships/footer" Target="/word/footer1.xml" Id="R43d14ebdbac34380" /></Relationships>
</file>