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a63f0e8bac44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JOHNET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JOHNET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e867d2e3934884"/>
      <w:footerReference xmlns:r="http://schemas.openxmlformats.org/officeDocument/2006/relationships" w:type="default" r:id="Rcb0412545b7845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JOHNET EIENDOM AS   ·   Org.nr 876 466 902   ·   Skirstadgutua 12   ·   2750 GRAN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JOHNET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e867d2e3934884" /><Relationship Type="http://schemas.openxmlformats.org/officeDocument/2006/relationships/footer" Target="/word/footer1.xml" Id="Rcb0412545b784562" /></Relationships>
</file>