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5ef335208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MONSUN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MONSUN AS</w:t>
      </w:r>
    </w:p>
    <w:sectPr>
      <w:headerReference xmlns:r="http://schemas.openxmlformats.org/officeDocument/2006/relationships" w:type="default" r:id="R8e8b74d826254c75"/>
      <w:footerReference xmlns:r="http://schemas.openxmlformats.org/officeDocument/2006/relationships" w:type="default" r:id="R1f2a91cd6390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MONSUN AS   ·   Org.nr 876 476 002   ·   Torvveien 12   ·   1383 ASKER   ·   Tlf. 66 90 11 00   ·   tb@monsun.com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b74d826254c75" /><Relationship Type="http://schemas.openxmlformats.org/officeDocument/2006/relationships/footer" Target="/word/footer1.xml" Id="R1f2a91cd639049d7" /></Relationships>
</file>