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3b7c925e1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RUI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ec10d6d0420e4a50"/>
      <w:footerReference xmlns:r="http://schemas.openxmlformats.org/officeDocument/2006/relationships" w:type="default" r:id="R4189e2cc0f68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0d6d0420e4a50" /><Relationship Type="http://schemas.openxmlformats.org/officeDocument/2006/relationships/footer" Target="/word/footer1.xml" Id="R4189e2cc0f684e4b" /></Relationships>
</file>