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b5e26f7b9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ÅGOTNES SVEIS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ÅGOTNES SVEIS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43da6c5a24766"/>
      <w:footerReference xmlns:r="http://schemas.openxmlformats.org/officeDocument/2006/relationships" w:type="default" r:id="R9cd5772746ac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ÅGOTNES SVEIS AS   ·   Org.nr 876 567 962   ·   Ågotnes Industripark Bygg 3, Bleivassvegen 62   ·   5347 ÅGOTNES   ·   Tlf. 56 32 19 00   ·   roald@agotnes-sveis.no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ÅGOTNES SVEIS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43da6c5a24766" /><Relationship Type="http://schemas.openxmlformats.org/officeDocument/2006/relationships/footer" Target="/word/footer1.xml" Id="R9cd5772746ac463c" /></Relationships>
</file>