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d0aef4fd5e4f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GRØTTING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GRØTTING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67e66f88f44838"/>
      <w:footerReference xmlns:r="http://schemas.openxmlformats.org/officeDocument/2006/relationships" w:type="default" r:id="R0984fc1ebe654b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GRØTTING AS   ·   Org.nr 876 579 022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GRØTTING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67e66f88f44838" /><Relationship Type="http://schemas.openxmlformats.org/officeDocument/2006/relationships/footer" Target="/word/footer1.xml" Id="R0984fc1ebe654b7c" /></Relationships>
</file>