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517a3f7a5144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HANS-PETTER BRATHAUG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HANS-PETTER BRATHAUG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eadec129a14049"/>
      <w:footerReference xmlns:r="http://schemas.openxmlformats.org/officeDocument/2006/relationships" w:type="default" r:id="R805dc014aed14b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HANS-PETTER BRATHAUG AS   ·   Org.nr 876 598 302   ·   Stølhaugbrauta 11   ·   6030 LANGEVÅG   ·   hans-petter@brathaug.com   ·   www.brathaug.com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HANS-PETTER BRATHAUG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eadec129a14049" /><Relationship Type="http://schemas.openxmlformats.org/officeDocument/2006/relationships/footer" Target="/word/footer1.xml" Id="R805dc014aed14ba8" /></Relationships>
</file>