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f0e633ed2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BUFAB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BUFAB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7795daaa34158"/>
      <w:footerReference xmlns:r="http://schemas.openxmlformats.org/officeDocument/2006/relationships" w:type="default" r:id="R417ce4dcf421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BUFAB NORGE AS   ·   Org.nr 876 612 062   ·   Jørgen Kanitz' gate 28   ·   1337 SANDVIKA   ·   Tlf. 81 55 85 48   ·   bn.finance@bufab.com   ·   www.bufab.no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BUFAB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7795daaa34158" /><Relationship Type="http://schemas.openxmlformats.org/officeDocument/2006/relationships/footer" Target="/word/footer1.xml" Id="R417ce4dcf4214d3e" /></Relationships>
</file>