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97dc962c9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CONFIDENTIA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CONFIDENTIA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d95dea01d494d"/>
      <w:footerReference xmlns:r="http://schemas.openxmlformats.org/officeDocument/2006/relationships" w:type="default" r:id="R83493cce8443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CONFIDENTIA AS   ·   Org.nr 876 766 892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CONFIDENTIA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d95dea01d494d" /><Relationship Type="http://schemas.openxmlformats.org/officeDocument/2006/relationships/footer" Target="/word/footer1.xml" Id="R83493cce84434dd4" /></Relationships>
</file>