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8535d5942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NORTHWOOD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NORTHWOOD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b312bc7694041"/>
      <w:footerReference xmlns:r="http://schemas.openxmlformats.org/officeDocument/2006/relationships" w:type="default" r:id="R2a9e0cab81ca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NORTHWOOD AS   ·   Org.nr 876 807 262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NORTHWOOD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b312bc7694041" /><Relationship Type="http://schemas.openxmlformats.org/officeDocument/2006/relationships/footer" Target="/word/footer1.xml" Id="R2a9e0cab81ca4db5" /></Relationships>
</file>