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7c24bc178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TALKMORE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TALKMORE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875a2e42c84c95"/>
      <w:footerReference xmlns:r="http://schemas.openxmlformats.org/officeDocument/2006/relationships" w:type="default" r:id="R758e3481f8df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TALKMORE AS   ·   Org.nr 876 839 342   ·   Karvesvingen 5   ·   0579 OSLO   ·   Tlf. 81 07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TALKMORE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875a2e42c84c95" /><Relationship Type="http://schemas.openxmlformats.org/officeDocument/2006/relationships/footer" Target="/word/footer1.xml" Id="R758e3481f8df4a57" /></Relationships>
</file>