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f72ea40f8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SUBSEA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SUBSEA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374e8f9409489d"/>
      <w:footerReference xmlns:r="http://schemas.openxmlformats.org/officeDocument/2006/relationships" w:type="default" r:id="Ra772d30f36cd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SUBSEA TECHNOLOGY AS   ·   Org.nr 876 898 942   ·   Munkerudveien 10B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SUBSEA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74e8f9409489d" /><Relationship Type="http://schemas.openxmlformats.org/officeDocument/2006/relationships/footer" Target="/word/footer1.xml" Id="Ra772d30f36cd48f3" /></Relationships>
</file>