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ffb5635a4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ADVOKAT ROLF SANDBERG REBERG OG ELLEN M REBERGS LEGAT TIL FORSKNING AV PARKINSONS SYKDOM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 ROLF SANDBERG REBERG OG ELLEN M REBERGS LEGAT TIL FORSKNING AV PARKINSONS SYKDOM STI</w:t>
      </w:r>
    </w:p>
    <w:sectPr>
      <w:headerReference xmlns:r="http://schemas.openxmlformats.org/officeDocument/2006/relationships" w:type="default" r:id="R68a576d343b94ff4"/>
      <w:footerReference xmlns:r="http://schemas.openxmlformats.org/officeDocument/2006/relationships" w:type="default" r:id="Rd50d65bf219b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576d343b94ff4" /><Relationship Type="http://schemas.openxmlformats.org/officeDocument/2006/relationships/footer" Target="/word/footer1.xml" Id="Rd50d65bf219b434b" /></Relationships>
</file>