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5cefd8d41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8fc29dc074a32"/>
      <w:footerReference xmlns:r="http://schemas.openxmlformats.org/officeDocument/2006/relationships" w:type="default" r:id="Rf02d225cb07c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8fc29dc074a32" /><Relationship Type="http://schemas.openxmlformats.org/officeDocument/2006/relationships/footer" Target="/word/footer1.xml" Id="Rf02d225cb07c4d91" /></Relationships>
</file>