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63ca4cec4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ROMA KALD-DRIKK ROY FJELLVANG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ROMA KALD-DRIKK ROY FJELLVANG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845c85bcd416a"/>
      <w:footerReference xmlns:r="http://schemas.openxmlformats.org/officeDocument/2006/relationships" w:type="default" r:id="R0750caf790bc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 KALD-DRIKK ROY FJELLVANG AS   ·   Org.nr 877 218 872   ·   Vestvollveien 30A   ·   2019 SKEDSMOKORSET   ·   Tlf. 63 87 30 01   ·   info@kalddrikk.no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 KALD-DRIKK ROY FJELLVANG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845c85bcd416a" /><Relationship Type="http://schemas.openxmlformats.org/officeDocument/2006/relationships/footer" Target="/word/footer1.xml" Id="R0750caf790bc421b" /></Relationships>
</file>