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14b8e9b5814d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HOLIDAY MOTEL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HOLIDAY MOTEL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1209d5a7a74d7c"/>
      <w:footerReference xmlns:r="http://schemas.openxmlformats.org/officeDocument/2006/relationships" w:type="default" r:id="R1c8e30dff1aa48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HOLIDAY MOTEL AS   ·   Org.nr 877 277 402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HOLIDAY MOTEL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1209d5a7a74d7c" /><Relationship Type="http://schemas.openxmlformats.org/officeDocument/2006/relationships/footer" Target="/word/footer1.xml" Id="R1c8e30dff1aa487a" /></Relationships>
</file>