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85f438c0d24d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BØLGEBADET BADELAND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BØLGEBADET BADELAND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74dd76c1a34083"/>
      <w:footerReference xmlns:r="http://schemas.openxmlformats.org/officeDocument/2006/relationships" w:type="default" r:id="R2587425228f24f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BØLGEBADET BADELAND AS   ·   Org.nr 877 357 732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BØLGEBADET BADELAND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74dd76c1a34083" /><Relationship Type="http://schemas.openxmlformats.org/officeDocument/2006/relationships/footer" Target="/word/footer1.xml" Id="R2587425228f24f21" /></Relationships>
</file>