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4a76f0cc0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BERIT SIVERTSEN 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BERIT SIVERTSEN 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84e8f8cd049e0"/>
      <w:footerReference xmlns:r="http://schemas.openxmlformats.org/officeDocument/2006/relationships" w:type="default" r:id="R7f30676a6209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SIVERTSEN HANSEN   ·   Org.nr 877 468 232   ·   Dyrøyveien 588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SIVERTSEN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84e8f8cd049e0" /><Relationship Type="http://schemas.openxmlformats.org/officeDocument/2006/relationships/footer" Target="/word/footer1.xml" Id="R7f30676a62094160" /></Relationships>
</file>