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bd7a6b26b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9a3a7c17ea8b47aa"/>
      <w:footerReference xmlns:r="http://schemas.openxmlformats.org/officeDocument/2006/relationships" w:type="default" r:id="R52d87cebf96c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a7c17ea8b47aa" /><Relationship Type="http://schemas.openxmlformats.org/officeDocument/2006/relationships/footer" Target="/word/footer1.xml" Id="R52d87cebf96c4f21" /></Relationships>
</file>