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7d749225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GLOPPEN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3fc2f00e9471413b"/>
      <w:footerReference xmlns:r="http://schemas.openxmlformats.org/officeDocument/2006/relationships" w:type="default" r:id="R2a5026630fe2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2f00e9471413b" /><Relationship Type="http://schemas.openxmlformats.org/officeDocument/2006/relationships/footer" Target="/word/footer1.xml" Id="R2a5026630fe241b2" /></Relationships>
</file>