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61f22e80c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KEYPEX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KEYPEX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2612bf6ae49fb"/>
      <w:footerReference xmlns:r="http://schemas.openxmlformats.org/officeDocument/2006/relationships" w:type="default" r:id="Rc1248e3e2340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KEYPEX AS   ·   Org.nr 879 217 342   ·   Nordåstræet 60   ·   5235 RÅDAL   ·   Tlf. 55 13 43 04   ·   kjell.hilde@keypex.no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KEYPEX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2612bf6ae49fb" /><Relationship Type="http://schemas.openxmlformats.org/officeDocument/2006/relationships/footer" Target="/word/footer1.xml" Id="Rc1248e3e23404115" /></Relationships>
</file>