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650891a80346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PEGAS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PEGAS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ddcb15c93640b5"/>
      <w:footerReference xmlns:r="http://schemas.openxmlformats.org/officeDocument/2006/relationships" w:type="default" r:id="R2ca7313edfe4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PEGAS INVEST AS   ·   Org.nr 879 313 392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PEGAS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ddcb15c93640b5" /><Relationship Type="http://schemas.openxmlformats.org/officeDocument/2006/relationships/footer" Target="/word/footer1.xml" Id="R2ca7313edfe44219" /></Relationships>
</file>