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0aaf029ae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e8e7c9c6eb464036"/>
      <w:footerReference xmlns:r="http://schemas.openxmlformats.org/officeDocument/2006/relationships" w:type="default" r:id="R9873d3e6e77e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7c9c6eb464036" /><Relationship Type="http://schemas.openxmlformats.org/officeDocument/2006/relationships/footer" Target="/word/footer1.xml" Id="R9873d3e6e77e41ed" /></Relationships>
</file>