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2b87765a2442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ULMAR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ULMAR FINANS AS</w:t>
      </w:r>
    </w:p>
    <w:sectPr>
      <w:headerReference xmlns:r="http://schemas.openxmlformats.org/officeDocument/2006/relationships" w:type="default" r:id="R9da8827bff654907"/>
      <w:footerReference xmlns:r="http://schemas.openxmlformats.org/officeDocument/2006/relationships" w:type="default" r:id="R85ac4f34111b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ULMAR FINANS AS   ·   Org.nr 879 387 582   ·   Hovsetgjerde 15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ULMAR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a8827bff654907" /><Relationship Type="http://schemas.openxmlformats.org/officeDocument/2006/relationships/footer" Target="/word/footer1.xml" Id="R85ac4f34111b453d" /></Relationships>
</file>