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c5c5906c46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BORI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BORI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abb7740a64fe0"/>
      <w:footerReference xmlns:r="http://schemas.openxmlformats.org/officeDocument/2006/relationships" w:type="default" r:id="R7d29c9942284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BORI PROSJEKT AS   ·   Org.nr 879 404 002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BORI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abb7740a64fe0" /><Relationship Type="http://schemas.openxmlformats.org/officeDocument/2006/relationships/footer" Target="/word/footer1.xml" Id="R7d29c99422844cd7" /></Relationships>
</file>