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9dddd8298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91b2c6c8041c7"/>
      <w:footerReference xmlns:r="http://schemas.openxmlformats.org/officeDocument/2006/relationships" w:type="default" r:id="Re446e69f5dbd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91b2c6c8041c7" /><Relationship Type="http://schemas.openxmlformats.org/officeDocument/2006/relationships/footer" Target="/word/footer1.xml" Id="Re446e69f5dbd45f5" /></Relationships>
</file>