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034873e61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6058ccea84771"/>
      <w:footerReference xmlns:r="http://schemas.openxmlformats.org/officeDocument/2006/relationships" w:type="default" r:id="R3401c811d1e7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PROTEAM AS   ·   Org.nr 879 466 792   ·   Professor Olav Hanssens vei 7A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6058ccea84771" /><Relationship Type="http://schemas.openxmlformats.org/officeDocument/2006/relationships/footer" Target="/word/footer1.xml" Id="R3401c811d1e74621" /></Relationships>
</file>