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7e6da31f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BILBUTIKK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BILBUTIKK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dd814136649ed"/>
      <w:footerReference xmlns:r="http://schemas.openxmlformats.org/officeDocument/2006/relationships" w:type="default" r:id="Rbb5d9bde5795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dd814136649ed" /><Relationship Type="http://schemas.openxmlformats.org/officeDocument/2006/relationships/footer" Target="/word/footer1.xml" Id="Rbb5d9bde57954bfd" /></Relationships>
</file>