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fd5d45cd1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BILBUTIKK 1 AS, org.nr 879 639 662,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BILBUTIKK 1 AS</w:t>
      </w:r>
    </w:p>
    <w:sectPr>
      <w:headerReference xmlns:r="http://schemas.openxmlformats.org/officeDocument/2006/relationships" w:type="default" r:id="R6946571fb29d4692"/>
      <w:footerReference xmlns:r="http://schemas.openxmlformats.org/officeDocument/2006/relationships" w:type="default" r:id="R1d2d439b99c2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BILBUTIKK 1 AS   ·   Org.nr 879 639 662   ·   Kvaenveien 7   ·   1529 MOSS   ·   Tlf. 69 23 56 00   ·   moss@bilbutikk1.no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BILBUTIKK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6571fb29d4692" /><Relationship Type="http://schemas.openxmlformats.org/officeDocument/2006/relationships/footer" Target="/word/footer1.xml" Id="R1d2d439b99c2472d" /></Relationships>
</file>