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4f032bdbf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BILBUTIKK 1 AS</w:t>
      </w:r>
    </w:p>
    <w:sectPr>
      <w:headerReference xmlns:r="http://schemas.openxmlformats.org/officeDocument/2006/relationships" w:type="default" r:id="Re852d8abcf614aea"/>
      <w:footerReference xmlns:r="http://schemas.openxmlformats.org/officeDocument/2006/relationships" w:type="default" r:id="R9f4be2b746c2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BILBUTIKK 1 AS   ·   Org.nr 879 639 662   ·   Kvaenveien 7   ·   1529 MOSS   ·   Tlf. 69 23 56 00   ·   moss@bilbutikk1.no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BILBUTIKK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2d8abcf614aea" /><Relationship Type="http://schemas.openxmlformats.org/officeDocument/2006/relationships/footer" Target="/word/footer1.xml" Id="R9f4be2b746c24632" /></Relationships>
</file>