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185149336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HOLDING AS, org.nr 879 660 882,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7419951185e04fb4"/>
      <w:footerReference xmlns:r="http://schemas.openxmlformats.org/officeDocument/2006/relationships" w:type="default" r:id="Rca7c184e7e7b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9951185e04fb4" /><Relationship Type="http://schemas.openxmlformats.org/officeDocument/2006/relationships/footer" Target="/word/footer1.xml" Id="Rca7c184e7e7b4032" /></Relationships>
</file>