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06929439f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2fa0c0ef94224e27"/>
      <w:footerReference xmlns:r="http://schemas.openxmlformats.org/officeDocument/2006/relationships" w:type="default" r:id="Ra4e528dd9cd1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0c0ef94224e27" /><Relationship Type="http://schemas.openxmlformats.org/officeDocument/2006/relationships/footer" Target="/word/footer1.xml" Id="Ra4e528dd9cd14674" /></Relationships>
</file>