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f2ee9cb45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SYSTEM BESLAG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SYSTEM BESLAG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7d4858b9d847fa"/>
      <w:footerReference xmlns:r="http://schemas.openxmlformats.org/officeDocument/2006/relationships" w:type="default" r:id="R06529f593753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SYSTEM BESLAG AS   ·   Org.nr 879 749 352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SYSTEM BESLAG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d4858b9d847fa" /><Relationship Type="http://schemas.openxmlformats.org/officeDocument/2006/relationships/footer" Target="/word/footer1.xml" Id="R06529f59375343b8" /></Relationships>
</file>