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471bc95a864a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GEIRANGER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GEIRANGER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1f3579983c40c3"/>
      <w:footerReference xmlns:r="http://schemas.openxmlformats.org/officeDocument/2006/relationships" w:type="default" r:id="Rf39ddeaaa8dd40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GEIRANGER MASKIN AS   ·   Org.nr 879 826 322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GEIRANGER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1f3579983c40c3" /><Relationship Type="http://schemas.openxmlformats.org/officeDocument/2006/relationships/footer" Target="/word/footer1.xml" Id="Rf39ddeaaa8dd4085" /></Relationships>
</file>