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a7dbdbfd3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BAKKEN VVS AS, org.nr 879 904 382,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2b3fb76d40184444"/>
      <w:footerReference xmlns:r="http://schemas.openxmlformats.org/officeDocument/2006/relationships" w:type="default" r:id="Rb6107a5dc54e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fb76d40184444" /><Relationship Type="http://schemas.openxmlformats.org/officeDocument/2006/relationships/footer" Target="/word/footer1.xml" Id="Rb6107a5dc54e4ce8" /></Relationships>
</file>