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942e18b5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c44b33c2d811489d"/>
      <w:footerReference xmlns:r="http://schemas.openxmlformats.org/officeDocument/2006/relationships" w:type="default" r:id="R02377dc0bd5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b33c2d811489d" /><Relationship Type="http://schemas.openxmlformats.org/officeDocument/2006/relationships/footer" Target="/word/footer1.xml" Id="R02377dc0bd5e43fb" /></Relationships>
</file>