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0aedf8f89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8d1a934d91d74a74"/>
      <w:footerReference xmlns:r="http://schemas.openxmlformats.org/officeDocument/2006/relationships" w:type="default" r:id="R179718eeacaa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a934d91d74a74" /><Relationship Type="http://schemas.openxmlformats.org/officeDocument/2006/relationships/footer" Target="/word/footer1.xml" Id="R179718eeacaa46e9" /></Relationships>
</file>