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c9f592fbf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4eab7e08b407c"/>
      <w:footerReference xmlns:r="http://schemas.openxmlformats.org/officeDocument/2006/relationships" w:type="default" r:id="Rebc7b1ba0c4e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4eab7e08b407c" /><Relationship Type="http://schemas.openxmlformats.org/officeDocument/2006/relationships/footer" Target="/word/footer1.xml" Id="Rebc7b1ba0c4e440c" /></Relationships>
</file>