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e044c2ad1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5cf1a67a64b64726"/>
      <w:footerReference xmlns:r="http://schemas.openxmlformats.org/officeDocument/2006/relationships" w:type="default" r:id="Rc62b08dcc419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1a67a64b64726" /><Relationship Type="http://schemas.openxmlformats.org/officeDocument/2006/relationships/footer" Target="/word/footer1.xml" Id="Rc62b08dcc41940bb" /></Relationships>
</file>