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b183ae188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GLOMMAFESTIVALEN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GLOMMAFESTIVALEN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c3527d18a49e4"/>
      <w:footerReference xmlns:r="http://schemas.openxmlformats.org/officeDocument/2006/relationships" w:type="default" r:id="Rd82c84f8ee30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GLOMMAFESTIVALEN AS   ·   Org.nr 880 153 552   ·   C/O Lasse Kjønigsen, Dyrefaret 6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GLOMMAFESTIVALEN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c3527d18a49e4" /><Relationship Type="http://schemas.openxmlformats.org/officeDocument/2006/relationships/footer" Target="/word/footer1.xml" Id="Rd82c84f8ee3045a4" /></Relationships>
</file>