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599ff5b35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a60a9e6d4bb24fcb"/>
      <w:footerReference xmlns:r="http://schemas.openxmlformats.org/officeDocument/2006/relationships" w:type="default" r:id="R7184001723fe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a9e6d4bb24fcb" /><Relationship Type="http://schemas.openxmlformats.org/officeDocument/2006/relationships/footer" Target="/word/footer1.xml" Id="R7184001723fe494c" /></Relationships>
</file>