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dd7e980bb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db3b42e85ebb4708"/>
      <w:footerReference xmlns:r="http://schemas.openxmlformats.org/officeDocument/2006/relationships" w:type="default" r:id="R2db3e7a90159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b42e85ebb4708" /><Relationship Type="http://schemas.openxmlformats.org/officeDocument/2006/relationships/footer" Target="/word/footer1.xml" Id="R2db3e7a901594d09" /></Relationships>
</file>