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14a7c22cb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ØSTLANDSKE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ØSTLANDSKE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9c23ed8cc240d0"/>
      <w:footerReference xmlns:r="http://schemas.openxmlformats.org/officeDocument/2006/relationships" w:type="default" r:id="Rfdde5524c78c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REGNSKAPSKONTOR AS   ·   Org.nr 880 308 432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c23ed8cc240d0" /><Relationship Type="http://schemas.openxmlformats.org/officeDocument/2006/relationships/footer" Target="/word/footer1.xml" Id="Rfdde5524c78c4111" /></Relationships>
</file>