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56bbc380944a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EVINY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EVINY AS</w:t>
      </w:r>
    </w:p>
    <w:sectPr>
      <w:headerReference xmlns:r="http://schemas.openxmlformats.org/officeDocument/2006/relationships" w:type="default" r:id="R48bd33a4d10a48e9"/>
      <w:footerReference xmlns:r="http://schemas.openxmlformats.org/officeDocument/2006/relationships" w:type="default" r:id="R028ac57d38c04e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EVINY AS   ·   Org.nr 880 309 102   ·   Solheimsgaten 5   ·   5058 BERGEN   ·   Tlf. 55 12 70 00   ·   firmapost@bkk.no   ·   www.eviny.no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d33a4d10a48e9" /><Relationship Type="http://schemas.openxmlformats.org/officeDocument/2006/relationships/footer" Target="/word/footer1.xml" Id="R028ac57d38c04e11" /></Relationships>
</file>