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924f1e6a4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FLORA IDE OG HAGESENTER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Vihals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Vihals,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FLORA IDE OG HAGESENTER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c90760de3c4c70"/>
      <w:footerReference xmlns:r="http://schemas.openxmlformats.org/officeDocument/2006/relationships" w:type="default" r:id="R4859f899883b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FLORA IDE OG HAGESENTER AS   ·   Org.nr 880 382 012   ·   6697 VIHALS   ·   Tlf. 71 64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FLORA IDE OG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90760de3c4c70" /><Relationship Type="http://schemas.openxmlformats.org/officeDocument/2006/relationships/footer" Target="/word/footer1.xml" Id="R4859f899883b43d8" /></Relationships>
</file>