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3b28f3c00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ARTESIA AS</w:t>
      </w:r>
    </w:p>
    <w:sectPr>
      <w:headerReference xmlns:r="http://schemas.openxmlformats.org/officeDocument/2006/relationships" w:type="default" r:id="R55e1dbd269c449df"/>
      <w:footerReference xmlns:r="http://schemas.openxmlformats.org/officeDocument/2006/relationships" w:type="default" r:id="Rdd02a16fbb36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ARTESIA AS   ·   Org.nr 880 407 112   ·   Majorstuveien 36   ·   0367 OSLO   ·   Tlf. 22 93 35 50   ·   www.artesia.no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1dbd269c449df" /><Relationship Type="http://schemas.openxmlformats.org/officeDocument/2006/relationships/footer" Target="/word/footer1.xml" Id="Rdd02a16fbb364724" /></Relationships>
</file>