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d06adcd43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MOXIE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MOXIE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64c0f83b20401f"/>
      <w:footerReference xmlns:r="http://schemas.openxmlformats.org/officeDocument/2006/relationships" w:type="default" r:id="R07f51cf13ba0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AS   ·   Org.nr 880 738 712   ·   Grundingen 6   ·   0250 OSLO   ·   www.moxie.no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4c0f83b20401f" /><Relationship Type="http://schemas.openxmlformats.org/officeDocument/2006/relationships/footer" Target="/word/footer1.xml" Id="R07f51cf13ba04775" /></Relationships>
</file>