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4f10f7447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MOXIE AS, org.nr 880 738 712,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MOXIE AS</w:t>
      </w:r>
    </w:p>
    <w:sectPr>
      <w:headerReference xmlns:r="http://schemas.openxmlformats.org/officeDocument/2006/relationships" w:type="default" r:id="R2d6f5dd4f1cc4813"/>
      <w:footerReference xmlns:r="http://schemas.openxmlformats.org/officeDocument/2006/relationships" w:type="default" r:id="R6d2a3c09b9d9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MOXIE AS   ·   Org.nr 880 738 712   ·   Grundingen 6   ·   0250 OSLO   ·   www.moxie.no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MOXIE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f5dd4f1cc4813" /><Relationship Type="http://schemas.openxmlformats.org/officeDocument/2006/relationships/footer" Target="/word/footer1.xml" Id="R6d2a3c09b9d94c5f" /></Relationships>
</file>