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6a66b6c5142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MOXIE AS.</w:t>
      </w:r>
    </w:p>
    <w:sectPr>
      <w:headerReference xmlns:r="http://schemas.openxmlformats.org/officeDocument/2006/relationships" w:type="default" r:id="Rb8388a6f24274b2a"/>
      <w:footerReference xmlns:r="http://schemas.openxmlformats.org/officeDocument/2006/relationships" w:type="default" r:id="R860bbedff45749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MOXIE AS   ·   Org.nr 880 738 712   ·   Grundingen 6   ·   0250 OSLO   ·   www.moxie.no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MOXIE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388a6f24274b2a" /><Relationship Type="http://schemas.openxmlformats.org/officeDocument/2006/relationships/footer" Target="/word/footer1.xml" Id="R860bbedff4574960" /></Relationships>
</file>